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CFE" w:rsidRDefault="00EF089A" w:rsidP="00EF089A">
      <w:pPr>
        <w:bidi/>
        <w:jc w:val="center"/>
        <w:rPr>
          <w:rFonts w:cs="B Zar"/>
          <w:sz w:val="32"/>
          <w:szCs w:val="32"/>
          <w:rtl/>
          <w:lang w:bidi="fa-IR"/>
        </w:rPr>
      </w:pPr>
      <w:r w:rsidRPr="00EF089A">
        <w:rPr>
          <w:rFonts w:cs="B Zar" w:hint="cs"/>
          <w:sz w:val="32"/>
          <w:szCs w:val="32"/>
          <w:rtl/>
          <w:lang w:bidi="fa-IR"/>
        </w:rPr>
        <w:t>مقررات بانک اطلاعاتی</w:t>
      </w:r>
    </w:p>
    <w:p w:rsidR="00D56E86" w:rsidRDefault="00D56E86" w:rsidP="00D56E86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اسامی دیتابیس و جداول با حروف انگلیسی و کوچک هستند (شروع و ادامه). ولی اسامی ستون‌ها یا فیلدها با  حروف بزرگ شروع می‌شوند و هر کلمه در آن نام هم با حرف بزرگ شروع می‌</w:t>
      </w:r>
      <w:bookmarkStart w:id="0" w:name="_GoBack"/>
      <w:bookmarkEnd w:id="0"/>
      <w:r>
        <w:rPr>
          <w:rFonts w:cs="B Zar" w:hint="cs"/>
          <w:sz w:val="28"/>
          <w:szCs w:val="28"/>
          <w:rtl/>
          <w:lang w:bidi="fa-IR"/>
        </w:rPr>
        <w:t>شود.</w:t>
      </w:r>
    </w:p>
    <w:p w:rsidR="00EF089A" w:rsidRDefault="00EF089A" w:rsidP="00D56E86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تمام سرویس‌ها باید از </w:t>
      </w:r>
      <w:r>
        <w:rPr>
          <w:rFonts w:cs="B Zar"/>
          <w:sz w:val="28"/>
          <w:szCs w:val="28"/>
          <w:lang w:bidi="fa-IR"/>
        </w:rPr>
        <w:t>SP</w:t>
      </w:r>
      <w:r>
        <w:rPr>
          <w:rFonts w:cs="B Zar" w:hint="cs"/>
          <w:sz w:val="28"/>
          <w:szCs w:val="28"/>
          <w:rtl/>
          <w:lang w:bidi="fa-IR"/>
        </w:rPr>
        <w:t xml:space="preserve"> استفاده نمایند. هیچ ارتباط مستقیمی با جداول به کاربر</w:t>
      </w:r>
      <w:r w:rsidR="00AE4F92">
        <w:rPr>
          <w:rFonts w:cs="B Zar" w:hint="cs"/>
          <w:sz w:val="28"/>
          <w:szCs w:val="28"/>
          <w:rtl/>
          <w:lang w:bidi="fa-IR"/>
        </w:rPr>
        <w:t xml:space="preserve">ان سرورها </w:t>
      </w:r>
      <w:r>
        <w:rPr>
          <w:rFonts w:cs="B Zar" w:hint="cs"/>
          <w:sz w:val="28"/>
          <w:szCs w:val="28"/>
          <w:rtl/>
          <w:lang w:bidi="fa-IR"/>
        </w:rPr>
        <w:t>داده نشود.</w:t>
      </w:r>
      <w:r>
        <w:rPr>
          <w:rFonts w:cs="B Zar"/>
          <w:sz w:val="28"/>
          <w:szCs w:val="28"/>
          <w:rtl/>
          <w:lang w:bidi="fa-IR"/>
        </w:rPr>
        <w:br/>
      </w:r>
      <w:r>
        <w:rPr>
          <w:rFonts w:cs="B Zar" w:hint="cs"/>
          <w:sz w:val="28"/>
          <w:szCs w:val="28"/>
          <w:rtl/>
          <w:lang w:bidi="fa-IR"/>
        </w:rPr>
        <w:t xml:space="preserve">نکات قابل توجه: امنیت بسیار بالاتر از لحاظ برنامه نویسی و نفوذ، </w:t>
      </w:r>
      <w:r w:rsidR="00AE4F92">
        <w:rPr>
          <w:rFonts w:cs="B Zar" w:hint="cs"/>
          <w:sz w:val="28"/>
          <w:szCs w:val="28"/>
          <w:rtl/>
          <w:lang w:bidi="fa-IR"/>
        </w:rPr>
        <w:t>یکسان و ساده شدن</w:t>
      </w:r>
      <w:r>
        <w:rPr>
          <w:rFonts w:cs="B Zar" w:hint="cs"/>
          <w:sz w:val="28"/>
          <w:szCs w:val="28"/>
          <w:rtl/>
          <w:lang w:bidi="fa-IR"/>
        </w:rPr>
        <w:t xml:space="preserve"> برنامه نویسی برای</w:t>
      </w:r>
      <w:r w:rsidR="00AE4F92">
        <w:rPr>
          <w:rFonts w:cs="B Zar" w:hint="cs"/>
          <w:sz w:val="28"/>
          <w:szCs w:val="28"/>
          <w:rtl/>
          <w:lang w:bidi="fa-IR"/>
        </w:rPr>
        <w:t xml:space="preserve"> اس.کیو.ال و استفاده از دیتابیس، بالاترین سرعت ممکن در سرویس‌های غیر اتمی که اکثریت دارند، یک بار کمپایل و کد اجرایی شدن، ذخیره شدن در حافظه اصلی و اجرای مکرر از حافظه.</w:t>
      </w:r>
    </w:p>
    <w:p w:rsidR="00AE4F92" w:rsidRDefault="00AE4F92" w:rsidP="00AE4F92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جداولی که ایجاد یا اینسرت زیاد دارند، تعداد ایندکس حداقل داشته باشند. مانند لاگ جدول حساب‌ها. جداولی که ایجاد و اینسرت کم دارند، می‌توانند ایندکس‌های زیادتری بر حسب نیاز داشته باشند. مانند جدول اطلاعات مشتریان یا جداول حساب‌ها.</w:t>
      </w:r>
    </w:p>
    <w:p w:rsidR="00AE4F92" w:rsidRDefault="00AE4F92" w:rsidP="00AE4F92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حذف رکورد نداشته باشیم بهتر است، مگر اینکه مجبور باشیم. بهتر است ستونی را برای حذف در نظر بگیرید و تگ بزنید در هنگام آشغال زدایی ماهانه یا فصلی، آنها را بطور فیزیکی حذف نمایید و جداول را بازآرایی </w:t>
      </w:r>
      <w:r>
        <w:rPr>
          <w:rFonts w:cs="B Zar"/>
          <w:sz w:val="28"/>
          <w:szCs w:val="28"/>
          <w:lang w:bidi="fa-IR"/>
        </w:rPr>
        <w:t>(Reorg)</w:t>
      </w:r>
      <w:r>
        <w:rPr>
          <w:rFonts w:cs="B Zar" w:hint="cs"/>
          <w:sz w:val="28"/>
          <w:szCs w:val="28"/>
          <w:rtl/>
          <w:lang w:bidi="fa-IR"/>
        </w:rPr>
        <w:t xml:space="preserve"> نمایید.</w:t>
      </w:r>
    </w:p>
    <w:p w:rsidR="00666312" w:rsidRDefault="00666312" w:rsidP="00666312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بروزآوری </w:t>
      </w:r>
      <w:r w:rsidR="00A4365E">
        <w:rPr>
          <w:rFonts w:cs="B Zar"/>
          <w:sz w:val="28"/>
          <w:szCs w:val="28"/>
          <w:lang w:bidi="fa-IR"/>
        </w:rPr>
        <w:t>(update)</w:t>
      </w:r>
      <w:r w:rsidR="00A4365E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روی ستونی که بخشی از کلید است، نداشته باشیم. زی</w:t>
      </w:r>
      <w:r w:rsidR="00FC0CEE">
        <w:rPr>
          <w:rFonts w:cs="B Zar" w:hint="cs"/>
          <w:sz w:val="28"/>
          <w:szCs w:val="28"/>
          <w:rtl/>
          <w:lang w:bidi="fa-IR"/>
        </w:rPr>
        <w:t>را تبدیل به حذف و اینسرت می‌شود و بار بسیار زیادی دارد.</w:t>
      </w:r>
    </w:p>
    <w:p w:rsidR="00A4365E" w:rsidRDefault="00A4365E" w:rsidP="00A4365E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تمام شروطی که در دستورات اس.کیو.ال وجود دارند، باید ایندکس مناسب داشته باشند، وگرنه تبدیل به جستجوی کامل جدول می‌شود که بار بسیار زیادی دارد و متوقف کننده موتور بانک اطلاعاتی است.</w:t>
      </w:r>
    </w:p>
    <w:p w:rsidR="00EC7B94" w:rsidRDefault="00EC7B94" w:rsidP="00EE05F5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از جستجوی شناور و استفاده از </w:t>
      </w:r>
      <w:r>
        <w:rPr>
          <w:rFonts w:cs="B Zar"/>
          <w:sz w:val="28"/>
          <w:szCs w:val="28"/>
          <w:lang w:bidi="fa-IR"/>
        </w:rPr>
        <w:t>like</w:t>
      </w:r>
      <w:r>
        <w:rPr>
          <w:rFonts w:cs="B Zar" w:hint="cs"/>
          <w:sz w:val="28"/>
          <w:szCs w:val="28"/>
          <w:rtl/>
          <w:lang w:bidi="fa-IR"/>
        </w:rPr>
        <w:t xml:space="preserve"> پرهیز نمایید، چون تبدیل به بازیابی کل جدول می‌شود بار آن بسیار زیاد است و برای سامانه‌های تراکنشی یا </w:t>
      </w:r>
      <w:r>
        <w:rPr>
          <w:rFonts w:cs="B Zar"/>
          <w:sz w:val="28"/>
          <w:szCs w:val="28"/>
          <w:lang w:bidi="fa-IR"/>
        </w:rPr>
        <w:t>OL</w:t>
      </w:r>
      <w:r w:rsidR="00EE05F5">
        <w:rPr>
          <w:rFonts w:cs="B Zar"/>
          <w:sz w:val="28"/>
          <w:szCs w:val="28"/>
          <w:lang w:bidi="fa-IR"/>
        </w:rPr>
        <w:t>TP</w:t>
      </w:r>
      <w:r>
        <w:rPr>
          <w:rFonts w:cs="B Zar" w:hint="cs"/>
          <w:sz w:val="28"/>
          <w:szCs w:val="28"/>
          <w:rtl/>
          <w:lang w:bidi="fa-IR"/>
        </w:rPr>
        <w:t xml:space="preserve"> مشکل زا است. مگر اینکه بار آنرا مدیریت نمایید.</w:t>
      </w:r>
    </w:p>
    <w:p w:rsidR="0078296D" w:rsidRDefault="0078296D" w:rsidP="0078296D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جدول‌ها و ایندکس‌های پرمراجعه را به حافظه اصلی ببرید. توسط بافرهای جداول و دیتابیس که در حافظه اصلی هستند و جداولی که توسط دیتابیس در حافظه قرار میگیرند.</w:t>
      </w:r>
    </w:p>
    <w:p w:rsidR="0078296D" w:rsidRDefault="0078296D" w:rsidP="0078296D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کش یا بافر یا حافظه دیسک‌های شبکه را تا حد امکان زیاد بخرید. باعث می‌شود که عمل نوشتن تقریبا با تاخیر صفر انجام شود و خواندن‌ها در وحله اول از آنها انجام شود و در صورت موجود نبودن از روی دیسک مغناطیسی یا نیمه هادی خوانده شوند.</w:t>
      </w:r>
    </w:p>
    <w:p w:rsidR="0078296D" w:rsidRDefault="000B273F" w:rsidP="0078296D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lastRenderedPageBreak/>
        <w:t>دیسک‌های نیمه هادی سریع</w:t>
      </w:r>
      <w:r w:rsidR="00131210">
        <w:rPr>
          <w:rFonts w:cs="B Zar" w:hint="cs"/>
          <w:sz w:val="28"/>
          <w:szCs w:val="28"/>
          <w:rtl/>
          <w:lang w:bidi="fa-IR"/>
        </w:rPr>
        <w:t xml:space="preserve"> بجای مغناطیسی</w:t>
      </w:r>
      <w:r>
        <w:rPr>
          <w:rFonts w:cs="B Zar" w:hint="cs"/>
          <w:sz w:val="28"/>
          <w:szCs w:val="28"/>
          <w:rtl/>
          <w:lang w:bidi="fa-IR"/>
        </w:rPr>
        <w:t xml:space="preserve"> بخرید</w:t>
      </w:r>
      <w:r w:rsidR="00131210">
        <w:rPr>
          <w:rFonts w:cs="B Zar" w:hint="cs"/>
          <w:sz w:val="28"/>
          <w:szCs w:val="28"/>
          <w:rtl/>
          <w:lang w:bidi="fa-IR"/>
        </w:rPr>
        <w:t>. اکنون ارزان شده‌اند و روز بروز ارزان‌تر و بهتر می‌شوند.</w:t>
      </w:r>
    </w:p>
    <w:p w:rsidR="00131210" w:rsidRDefault="00131210" w:rsidP="00131210">
      <w:pPr>
        <w:pStyle w:val="ListParagraph"/>
        <w:numPr>
          <w:ilvl w:val="0"/>
          <w:numId w:val="1"/>
        </w:numPr>
        <w:tabs>
          <w:tab w:val="right" w:pos="996"/>
        </w:tabs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انواعِ گارد، کپی دیتابیس، ریپلیکیشن، کپی دیسک به دیسک و ... برای محافظت از خرابی سخت افزاری و شبکه ارتباطی بینابین هستند و محافظ اشتباهات ما در کار با دیتابیس نیستند و متاسفانه اشتباهات ما را با سرعت الکترون روی بک آپ‌ها کپی کرده و تغییرشان میدهند. </w:t>
      </w:r>
    </w:p>
    <w:p w:rsidR="00131210" w:rsidRDefault="00131210" w:rsidP="00131210">
      <w:pPr>
        <w:pStyle w:val="ListParagraph"/>
        <w:numPr>
          <w:ilvl w:val="0"/>
          <w:numId w:val="1"/>
        </w:numPr>
        <w:tabs>
          <w:tab w:val="right" w:pos="996"/>
        </w:tabs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لاگ‌های دیتابیس را روی دیسک‌های فیزیکی دیگری غیر از دیسک‌های اصلی وکاری قرار دهید که در صورت تخریب دیسک‌های اصلی، لاگ‌ها سالم بمانند. اگر خدا بخواهد!</w:t>
      </w:r>
    </w:p>
    <w:p w:rsidR="00131210" w:rsidRDefault="00131210" w:rsidP="00131210">
      <w:pPr>
        <w:pStyle w:val="ListParagraph"/>
        <w:numPr>
          <w:ilvl w:val="0"/>
          <w:numId w:val="1"/>
        </w:numPr>
        <w:tabs>
          <w:tab w:val="right" w:pos="996"/>
        </w:tabs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اگر دیتابیس و اطلاعات شما مهم هستند، در کلاس نظامی از آنها بک‌آپ بگیرید. به عبارت دیگر یک مسیر یک طرفه درست کنید و لاگ‌های مهم را به مقصدی بفرستید تا ذخیره شوند و روز مبادا بتوانید گذشته را باز سازی کنید. به عبارت دیگر شما حداقل چهار سایت یا دیتاسنتر خواهید داشت. اصلی، پشتیبان، بحران و مبادای ۱، مبادای ۲ و ...</w:t>
      </w:r>
    </w:p>
    <w:p w:rsidR="00EA7650" w:rsidRDefault="00EA7650" w:rsidP="00EA7650">
      <w:pPr>
        <w:pStyle w:val="ListParagraph"/>
        <w:numPr>
          <w:ilvl w:val="0"/>
          <w:numId w:val="1"/>
        </w:numPr>
        <w:tabs>
          <w:tab w:val="right" w:pos="996"/>
        </w:tabs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کامیت دیتابیس‌های کپی را به صورت دریافت در حافظه قرار دهید</w:t>
      </w:r>
      <w:r w:rsidR="00462378">
        <w:rPr>
          <w:rFonts w:cs="B Zar" w:hint="cs"/>
          <w:sz w:val="28"/>
          <w:szCs w:val="28"/>
          <w:rtl/>
          <w:lang w:bidi="fa-IR"/>
        </w:rPr>
        <w:t xml:space="preserve"> ت</w:t>
      </w:r>
      <w:r w:rsidR="00EA3A0C">
        <w:rPr>
          <w:rFonts w:cs="B Zar" w:hint="cs"/>
          <w:sz w:val="28"/>
          <w:szCs w:val="28"/>
          <w:rtl/>
          <w:lang w:bidi="fa-IR"/>
        </w:rPr>
        <w:t>ا حداکثر سرعت ممکن را داشته باش</w:t>
      </w:r>
      <w:r w:rsidR="00462378">
        <w:rPr>
          <w:rFonts w:cs="B Zar" w:hint="cs"/>
          <w:sz w:val="28"/>
          <w:szCs w:val="28"/>
          <w:rtl/>
          <w:lang w:bidi="fa-IR"/>
        </w:rPr>
        <w:t>د. در این حالت</w:t>
      </w:r>
      <w:r w:rsidR="00EA3A0C">
        <w:rPr>
          <w:rFonts w:cs="B Zar" w:hint="cs"/>
          <w:sz w:val="28"/>
          <w:szCs w:val="28"/>
          <w:rtl/>
          <w:lang w:bidi="fa-IR"/>
        </w:rPr>
        <w:t>،</w:t>
      </w:r>
      <w:r w:rsidR="00462378">
        <w:rPr>
          <w:rFonts w:cs="B Zar" w:hint="cs"/>
          <w:sz w:val="28"/>
          <w:szCs w:val="28"/>
          <w:rtl/>
          <w:lang w:bidi="fa-IR"/>
        </w:rPr>
        <w:t xml:space="preserve"> حتما شبکه بین آنها و سرعت نوشتن را مانیتور نمایید تا مطمئن شوید که تاخیر بین راهی نداشته باشید.</w:t>
      </w:r>
    </w:p>
    <w:p w:rsidR="003E5753" w:rsidRPr="00EF089A" w:rsidRDefault="003E5753" w:rsidP="003E5753">
      <w:pPr>
        <w:pStyle w:val="ListParagraph"/>
        <w:numPr>
          <w:ilvl w:val="0"/>
          <w:numId w:val="1"/>
        </w:numPr>
        <w:tabs>
          <w:tab w:val="right" w:pos="996"/>
        </w:tabs>
        <w:bidi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سعی کنید اس.پی‌ها را در حافظه کش نمایید. به عبارت دیگر اس.پی‌ها کمپایل و کد اجرایی شده و بعد از اولین فراخوانی، از حافظه فراخوانده می‌شوند.</w:t>
      </w:r>
      <w:r w:rsidR="00784489">
        <w:rPr>
          <w:rFonts w:cs="B Zar" w:hint="cs"/>
          <w:sz w:val="28"/>
          <w:szCs w:val="28"/>
          <w:rtl/>
          <w:lang w:bidi="fa-IR"/>
        </w:rPr>
        <w:t xml:space="preserve"> تمام دیتابیس‌ها مانند دی.بی.۲، اراکل، ماریا دی.بی وغیره این خاصیت را دارند.</w:t>
      </w:r>
    </w:p>
    <w:sectPr w:rsidR="003E5753" w:rsidRPr="00EF08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CBE4ECD-35DB-4A0D-BE1F-468309ABE5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EDF26998-9EF9-4C10-B946-937F58D660B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D9CEFB89-F257-42F2-B49E-5EDAE1FB2E23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B4268"/>
    <w:multiLevelType w:val="hybridMultilevel"/>
    <w:tmpl w:val="9E3C125C"/>
    <w:lvl w:ilvl="0" w:tplc="D6424A3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89A"/>
    <w:rsid w:val="00072DFB"/>
    <w:rsid w:val="000A308A"/>
    <w:rsid w:val="000B273F"/>
    <w:rsid w:val="00131210"/>
    <w:rsid w:val="003E5753"/>
    <w:rsid w:val="00462378"/>
    <w:rsid w:val="00666312"/>
    <w:rsid w:val="0078296D"/>
    <w:rsid w:val="00784489"/>
    <w:rsid w:val="00A4365E"/>
    <w:rsid w:val="00AE4F92"/>
    <w:rsid w:val="00D56E86"/>
    <w:rsid w:val="00EA3A0C"/>
    <w:rsid w:val="00EA7650"/>
    <w:rsid w:val="00EC7B94"/>
    <w:rsid w:val="00EE05F5"/>
    <w:rsid w:val="00EF089A"/>
    <w:rsid w:val="00FC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50C8B"/>
  <w15:chartTrackingRefBased/>
  <w15:docId w15:val="{955A001D-9141-4F07-BFD2-8E522E6A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mhd</dc:creator>
  <cp:keywords/>
  <dc:description/>
  <cp:lastModifiedBy>mhd</cp:lastModifiedBy>
  <cp:revision>6</cp:revision>
  <dcterms:created xsi:type="dcterms:W3CDTF">2026-05-27T15:41:00Z</dcterms:created>
  <dcterms:modified xsi:type="dcterms:W3CDTF">2026-06-30T02:38:00Z</dcterms:modified>
</cp:coreProperties>
</file>